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D4BA" w14:textId="77777777" w:rsidR="00630D87" w:rsidRDefault="00630D87">
      <w:pPr>
        <w:pStyle w:val="Title"/>
      </w:pPr>
      <w:r>
        <w:t xml:space="preserve">THE AMERICAN LEGION DEPARTMENT OF MISSOURI </w:t>
      </w:r>
    </w:p>
    <w:p w14:paraId="5F1CBDEF" w14:textId="77777777" w:rsidR="00630D87" w:rsidRDefault="00630D87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6CAF55E9" w14:textId="77777777" w:rsidR="00630D87" w:rsidRDefault="00630D87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Erman W. Taylor Memorial Scholarship</w:t>
      </w:r>
    </w:p>
    <w:p w14:paraId="1D7FAE8D" w14:textId="77777777" w:rsidR="00630D87" w:rsidRDefault="00630D87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630D87" w14:paraId="673A3F8E" w14:textId="77777777">
        <w:tc>
          <w:tcPr>
            <w:tcW w:w="2088" w:type="dxa"/>
            <w:gridSpan w:val="3"/>
            <w:vAlign w:val="bottom"/>
          </w:tcPr>
          <w:p w14:paraId="4658281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3F061401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39F9C40C" w14:textId="77777777">
        <w:tc>
          <w:tcPr>
            <w:tcW w:w="2088" w:type="dxa"/>
            <w:gridSpan w:val="3"/>
            <w:vAlign w:val="bottom"/>
          </w:tcPr>
          <w:p w14:paraId="40A51895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CD87C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1ECFE1AA" w14:textId="77777777">
        <w:tc>
          <w:tcPr>
            <w:tcW w:w="1548" w:type="dxa"/>
          </w:tcPr>
          <w:p w14:paraId="3DE2C04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3EF714F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27EB67C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CF7F071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630D87" w14:paraId="1FD28DF4" w14:textId="77777777">
        <w:tc>
          <w:tcPr>
            <w:tcW w:w="1836" w:type="dxa"/>
            <w:gridSpan w:val="2"/>
          </w:tcPr>
          <w:p w14:paraId="2810FC98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EB711C9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4032193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5CFD7073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01CFCB1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BAEE6A2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B9C7D7D" w14:textId="77777777" w:rsidR="00630D87" w:rsidRDefault="00630D87">
      <w:pPr>
        <w:spacing w:line="360" w:lineRule="auto"/>
        <w:rPr>
          <w:sz w:val="20"/>
        </w:rPr>
      </w:pPr>
    </w:p>
    <w:p w14:paraId="6D8718EC" w14:textId="77777777" w:rsidR="00630D87" w:rsidRDefault="00630D87">
      <w:pPr>
        <w:spacing w:line="360" w:lineRule="auto"/>
        <w:rPr>
          <w:sz w:val="20"/>
        </w:rPr>
      </w:pPr>
      <w:r>
        <w:rPr>
          <w:sz w:val="20"/>
        </w:rPr>
        <w:t>* Full name of (veteran) and your relationship i.e.;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630D87" w14:paraId="1BF4F26A" w14:textId="77777777">
        <w:tc>
          <w:tcPr>
            <w:tcW w:w="1008" w:type="dxa"/>
          </w:tcPr>
          <w:p w14:paraId="72D400F4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A358E25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039B04E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D16BA46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1F047E0A" w14:textId="77777777" w:rsidR="00630D87" w:rsidRDefault="00630D87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630D87" w14:paraId="6C34763F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A63FB9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38B75494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2913A3B6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3A94FD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0168B5D0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7C29C1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17C4AF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854E6DF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9012418" w14:textId="77777777" w:rsidR="00630D87" w:rsidRDefault="00630D87">
      <w:pPr>
        <w:spacing w:line="360" w:lineRule="auto"/>
        <w:rPr>
          <w:b/>
          <w:bCs/>
        </w:rPr>
      </w:pPr>
      <w:r>
        <w:rPr>
          <w:b/>
          <w:bCs/>
        </w:rPr>
        <w:t xml:space="preserve">Attach typewritten essay of 500 words or less. </w:t>
      </w:r>
    </w:p>
    <w:p w14:paraId="6BD290BF" w14:textId="2926760D" w:rsidR="00630D87" w:rsidRDefault="00630D87">
      <w:pPr>
        <w:rPr>
          <w:b/>
          <w:bCs/>
        </w:rPr>
      </w:pPr>
      <w:r>
        <w:rPr>
          <w:b/>
          <w:bCs/>
          <w:u w:val="single"/>
        </w:rPr>
        <w:t>In your opinion, what was the most</w:t>
      </w:r>
      <w:r w:rsidR="00681358">
        <w:rPr>
          <w:b/>
          <w:bCs/>
          <w:u w:val="single"/>
        </w:rPr>
        <w:t xml:space="preserve"> significant</w:t>
      </w:r>
      <w:r w:rsidR="008E0896">
        <w:rPr>
          <w:b/>
          <w:bCs/>
          <w:u w:val="single"/>
        </w:rPr>
        <w:t xml:space="preserve"> event of the past year</w:t>
      </w:r>
      <w:r>
        <w:rPr>
          <w:b/>
          <w:bCs/>
          <w:u w:val="single"/>
        </w:rPr>
        <w:t xml:space="preserve">?  </w:t>
      </w:r>
    </w:p>
    <w:p w14:paraId="0807DC09" w14:textId="77777777" w:rsidR="00630D87" w:rsidRDefault="00630D87">
      <w:pPr>
        <w:rPr>
          <w:u w:val="single"/>
        </w:rPr>
      </w:pPr>
    </w:p>
    <w:p w14:paraId="3091076F" w14:textId="77777777" w:rsidR="00630D87" w:rsidRDefault="00630D87">
      <w:pPr>
        <w:pStyle w:val="BodyText3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>Applicant's signature certifies that he / she understands scholarship eligibility requirements and will adhere to its conditions.</w:t>
      </w:r>
    </w:p>
    <w:p w14:paraId="031853EF" w14:textId="1F1EB8A6" w:rsidR="009D54AB" w:rsidRDefault="00630D87" w:rsidP="00E70306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 w:rsidR="00E70306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E70306" w:rsidRPr="00B75CBF">
        <w:rPr>
          <w:b/>
          <w:bCs/>
          <w:sz w:val="20"/>
        </w:rPr>
        <w:t>Committee</w:t>
      </w:r>
      <w:r w:rsidR="009D54AB" w:rsidRPr="00B75CBF">
        <w:rPr>
          <w:b/>
          <w:bCs/>
          <w:sz w:val="20"/>
        </w:rPr>
        <w:t xml:space="preserve">: </w:t>
      </w:r>
      <w:bookmarkStart w:id="0" w:name="_Hlk145668550"/>
      <w:r w:rsidR="008A2542" w:rsidRPr="00B75CBF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3EB6F069" w14:textId="25492B8C" w:rsidR="00630D87" w:rsidRDefault="00630D87" w:rsidP="00E70306">
      <w:pPr>
        <w:spacing w:line="360" w:lineRule="auto"/>
        <w:rPr>
          <w:b/>
          <w:bCs/>
          <w:sz w:val="16"/>
        </w:rPr>
      </w:pPr>
      <w:r>
        <w:rPr>
          <w:b/>
          <w:bCs/>
          <w:sz w:val="20"/>
        </w:rPr>
        <w:t xml:space="preserve">Applicant's signature grants The American Legion Department </w:t>
      </w:r>
      <w:r w:rsidR="001B4375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B31B714" w14:textId="77777777" w:rsidR="00630D87" w:rsidRDefault="00630D87">
      <w:pPr>
        <w:pStyle w:val="BodyText3"/>
        <w:rPr>
          <w:b/>
          <w:bCs/>
          <w:sz w:val="16"/>
        </w:rPr>
      </w:pPr>
    </w:p>
    <w:p w14:paraId="0D491FF5" w14:textId="77777777" w:rsidR="00630D87" w:rsidRDefault="00630D87">
      <w:pPr>
        <w:spacing w:line="360" w:lineRule="atLeast"/>
        <w:jc w:val="both"/>
      </w:pPr>
      <w:r>
        <w:t>________________________________________ Date ______________________</w:t>
      </w:r>
    </w:p>
    <w:p w14:paraId="495BBB7E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5F34A12B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</w:p>
    <w:p w14:paraId="0117EB02" w14:textId="77777777" w:rsidR="00630D87" w:rsidRDefault="00630D87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0D9F4CEC" w14:textId="77777777" w:rsidR="00630D87" w:rsidRDefault="00630D87">
      <w:pPr>
        <w:pStyle w:val="BodyText2"/>
        <w:spacing w:line="360" w:lineRule="atLeast"/>
        <w:rPr>
          <w:b/>
          <w:bCs/>
          <w:sz w:val="16"/>
        </w:rPr>
      </w:pPr>
    </w:p>
    <w:p w14:paraId="3356BF1F" w14:textId="77777777" w:rsidR="00630D87" w:rsidRDefault="00630D87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1EECEE2" w14:textId="77777777" w:rsidR="00630D87" w:rsidRDefault="00630D87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6183824A" w14:textId="77777777" w:rsidR="00630D87" w:rsidRDefault="00630D87"/>
    <w:p w14:paraId="20A7F791" w14:textId="77777777" w:rsidR="00706526" w:rsidRDefault="00706526" w:rsidP="0070652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All inquiries should be directed to: Mr. A. J. Noonan, Chair (573) 872-9068 or </w:t>
      </w:r>
      <w:hyperlink r:id="rId5" w:history="1">
        <w:r>
          <w:rPr>
            <w:rStyle w:val="Hyperlink"/>
            <w:sz w:val="24"/>
            <w:szCs w:val="24"/>
          </w:rPr>
          <w:t>ajnoonan2004@yahoo.com</w:t>
        </w:r>
      </w:hyperlink>
    </w:p>
    <w:p w14:paraId="25F39A23" w14:textId="69CAF875" w:rsidR="00630D87" w:rsidRDefault="00630D87">
      <w:pPr>
        <w:pStyle w:val="BodyText"/>
        <w:rPr>
          <w:sz w:val="24"/>
        </w:rPr>
      </w:pPr>
      <w:r>
        <w:rPr>
          <w:sz w:val="24"/>
        </w:rPr>
        <w:t>Letter will noti</w:t>
      </w:r>
      <w:r w:rsidR="00890D93">
        <w:rPr>
          <w:sz w:val="24"/>
        </w:rPr>
        <w:t xml:space="preserve">fy recipients after July </w:t>
      </w:r>
      <w:r w:rsidR="00F377E3">
        <w:rPr>
          <w:sz w:val="24"/>
        </w:rPr>
        <w:t>1</w:t>
      </w:r>
      <w:r w:rsidR="00890D93">
        <w:rPr>
          <w:sz w:val="24"/>
        </w:rPr>
        <w:t>, 20</w:t>
      </w:r>
      <w:r w:rsidR="008E0896">
        <w:rPr>
          <w:sz w:val="24"/>
        </w:rPr>
        <w:t>2</w:t>
      </w:r>
      <w:r w:rsidR="004F7D28">
        <w:rPr>
          <w:sz w:val="24"/>
        </w:rPr>
        <w:t>6</w:t>
      </w:r>
      <w:r>
        <w:rPr>
          <w:sz w:val="24"/>
        </w:rPr>
        <w:t>.</w:t>
      </w:r>
    </w:p>
    <w:p w14:paraId="0D6D01B7" w14:textId="77777777" w:rsidR="00630D87" w:rsidRDefault="00630D87">
      <w:pPr>
        <w:rPr>
          <w:sz w:val="16"/>
        </w:rPr>
      </w:pPr>
    </w:p>
    <w:p w14:paraId="29E78A85" w14:textId="58FBB2F9" w:rsidR="00630D87" w:rsidRDefault="00630D87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E0896">
        <w:rPr>
          <w:u w:val="single"/>
        </w:rPr>
        <w:t>2</w:t>
      </w:r>
      <w:r w:rsidR="004F7D28">
        <w:rPr>
          <w:u w:val="single"/>
        </w:rPr>
        <w:t>6</w:t>
      </w:r>
      <w:r>
        <w:t xml:space="preserve"> to:</w:t>
      </w:r>
    </w:p>
    <w:p w14:paraId="32B9DD45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1F6A6873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5035C916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3A702B82" w14:textId="77777777" w:rsidR="00630D87" w:rsidRDefault="00630D87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7C41DDE2" w14:textId="77777777" w:rsidR="00630D87" w:rsidRDefault="00630D87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5EA2822" w14:textId="77777777" w:rsidR="00630D87" w:rsidRDefault="00630D87">
      <w:pPr>
        <w:spacing w:line="360" w:lineRule="atLeast"/>
        <w:rPr>
          <w:sz w:val="26"/>
        </w:rPr>
      </w:pPr>
      <w:r>
        <w:rPr>
          <w:sz w:val="26"/>
        </w:rPr>
        <w:br w:type="page"/>
      </w:r>
    </w:p>
    <w:p w14:paraId="03124BBD" w14:textId="77777777" w:rsidR="00630D87" w:rsidRDefault="00630D87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Erman W. Tay</w:t>
      </w:r>
      <w:r w:rsidR="00624634">
        <w:rPr>
          <w:b/>
          <w:bCs/>
          <w:sz w:val="26"/>
        </w:rPr>
        <w:t>lor Americanism Scholarship -Three</w:t>
      </w:r>
      <w:r>
        <w:rPr>
          <w:b/>
          <w:bCs/>
          <w:sz w:val="26"/>
        </w:rPr>
        <w:t xml:space="preserve"> recipients of $</w:t>
      </w:r>
      <w:r w:rsidR="00771548">
        <w:rPr>
          <w:b/>
          <w:bCs/>
          <w:sz w:val="26"/>
        </w:rPr>
        <w:t>7</w:t>
      </w:r>
      <w:r>
        <w:rPr>
          <w:b/>
          <w:bCs/>
          <w:sz w:val="26"/>
        </w:rPr>
        <w:t>50.00 each</w:t>
      </w:r>
    </w:p>
    <w:p w14:paraId="6FF04BA7" w14:textId="77777777" w:rsidR="00630D87" w:rsidRDefault="00630D87">
      <w:pPr>
        <w:spacing w:line="360" w:lineRule="atLeast"/>
        <w:rPr>
          <w:sz w:val="16"/>
        </w:rPr>
      </w:pPr>
    </w:p>
    <w:p w14:paraId="70933623" w14:textId="77777777" w:rsidR="0076754E" w:rsidRDefault="0076754E" w:rsidP="0076754E">
      <w:pPr>
        <w:rPr>
          <w:sz w:val="26"/>
          <w:szCs w:val="26"/>
        </w:rPr>
      </w:pPr>
      <w:r>
        <w:rPr>
          <w:sz w:val="26"/>
          <w:szCs w:val="26"/>
        </w:rPr>
        <w:t>The $</w:t>
      </w:r>
      <w:r w:rsidR="00771548">
        <w:rPr>
          <w:sz w:val="26"/>
          <w:szCs w:val="26"/>
        </w:rPr>
        <w:t>7</w:t>
      </w:r>
      <w:r>
        <w:rPr>
          <w:sz w:val="26"/>
          <w:szCs w:val="26"/>
        </w:rPr>
        <w:t xml:space="preserve">50.00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5A90BFD8" w14:textId="77777777" w:rsidR="00630D87" w:rsidRDefault="00630D87">
      <w:pPr>
        <w:spacing w:line="360" w:lineRule="atLeast"/>
        <w:rPr>
          <w:sz w:val="16"/>
        </w:rPr>
      </w:pPr>
    </w:p>
    <w:p w14:paraId="7E1CA74B" w14:textId="77777777" w:rsidR="00630D87" w:rsidRDefault="00630D87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2C4AE2AE" w14:textId="77777777" w:rsidR="00630D87" w:rsidRDefault="00630D87">
      <w:pPr>
        <w:spacing w:line="360" w:lineRule="atLeast"/>
        <w:rPr>
          <w:b/>
          <w:bCs/>
          <w:sz w:val="26"/>
        </w:rPr>
      </w:pPr>
    </w:p>
    <w:p w14:paraId="4FE6FF8E" w14:textId="799A00A1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Must be the descendent* of a veteran having served 90 days on active duty in the Army, Air Force, </w:t>
      </w:r>
      <w:r w:rsidR="00715806" w:rsidRPr="004B75F4">
        <w:rPr>
          <w:sz w:val="26"/>
        </w:rPr>
        <w:t xml:space="preserve">Space Force, </w:t>
      </w:r>
      <w:r w:rsidRPr="004B75F4">
        <w:rPr>
          <w:sz w:val="26"/>
        </w:rPr>
        <w:t>Navy</w:t>
      </w:r>
      <w:r>
        <w:rPr>
          <w:sz w:val="26"/>
        </w:rPr>
        <w:t>, Marine Corps or Coast Guard of the United States, and having an honorable discharge. A copy of the veteran's discharge or separation notice must be submitted with application. The copy must show the date the veteran entered service and the date the veteran left service</w:t>
      </w:r>
    </w:p>
    <w:p w14:paraId="6BE6DC53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129F5205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51A32A8" w14:textId="62CCA7A4" w:rsidR="00630D87" w:rsidRDefault="001B4375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Student must be planning to major in education</w:t>
      </w:r>
      <w:r w:rsidRPr="004B75F4">
        <w:rPr>
          <w:sz w:val="26"/>
        </w:rPr>
        <w:t xml:space="preserve">. </w:t>
      </w:r>
      <w:r w:rsidRPr="004B75F4">
        <w:rPr>
          <w:b/>
          <w:bCs/>
          <w:sz w:val="26"/>
        </w:rPr>
        <w:t>A counselor’s statement must be attached</w:t>
      </w:r>
      <w:r w:rsidRPr="00715806">
        <w:rPr>
          <w:b/>
          <w:bCs/>
          <w:sz w:val="26"/>
        </w:rPr>
        <w:t>.</w:t>
      </w:r>
      <w:r>
        <w:rPr>
          <w:sz w:val="26"/>
        </w:rPr>
        <w:t xml:space="preserve"> The counselor’s statement should be on school letterhead</w:t>
      </w:r>
      <w:r w:rsidR="00A26316">
        <w:rPr>
          <w:sz w:val="26"/>
        </w:rPr>
        <w:t>, a</w:t>
      </w:r>
      <w:r>
        <w:rPr>
          <w:sz w:val="26"/>
        </w:rPr>
        <w:t>ttest to the student’s ability and desire to major in education or a related f</w:t>
      </w:r>
      <w:r w:rsidR="00A26316">
        <w:rPr>
          <w:sz w:val="26"/>
        </w:rPr>
        <w:t>ield,</w:t>
      </w:r>
      <w:r>
        <w:rPr>
          <w:sz w:val="26"/>
        </w:rPr>
        <w:t xml:space="preserve"> and must be signed by the school counselor. </w:t>
      </w:r>
    </w:p>
    <w:p w14:paraId="59160A48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3D954F49" w14:textId="77777777" w:rsidR="00630D87" w:rsidRDefault="00630D87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veteran’s home. (4) An illegitimate child (when necessary proof of relationship is provided).</w:t>
      </w:r>
    </w:p>
    <w:p w14:paraId="240F8946" w14:textId="77777777" w:rsidR="00630D87" w:rsidRDefault="00630D87">
      <w:pPr>
        <w:spacing w:line="360" w:lineRule="atLeast"/>
        <w:rPr>
          <w:sz w:val="16"/>
        </w:rPr>
      </w:pPr>
    </w:p>
    <w:p w14:paraId="03120F89" w14:textId="66185DEB" w:rsidR="00630D87" w:rsidRDefault="00630D87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A26316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6EAAAB9" w14:textId="77777777" w:rsidR="00630D87" w:rsidRDefault="00630D87">
      <w:pPr>
        <w:spacing w:line="360" w:lineRule="atLeast"/>
        <w:rPr>
          <w:sz w:val="26"/>
        </w:rPr>
      </w:pPr>
    </w:p>
    <w:p w14:paraId="53A45EA3" w14:textId="77777777" w:rsidR="00630D87" w:rsidRDefault="00630D87"/>
    <w:sectPr w:rsidR="00630D87">
      <w:pgSz w:w="12240" w:h="15840" w:code="1"/>
      <w:pgMar w:top="576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11097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4"/>
    <w:rsid w:val="001B4375"/>
    <w:rsid w:val="001C3DF2"/>
    <w:rsid w:val="001E466E"/>
    <w:rsid w:val="00297D58"/>
    <w:rsid w:val="00344A4B"/>
    <w:rsid w:val="0038501D"/>
    <w:rsid w:val="00397AB6"/>
    <w:rsid w:val="00415FBA"/>
    <w:rsid w:val="00421FF9"/>
    <w:rsid w:val="004570A7"/>
    <w:rsid w:val="004B75F4"/>
    <w:rsid w:val="004F7D28"/>
    <w:rsid w:val="00505EFE"/>
    <w:rsid w:val="00624634"/>
    <w:rsid w:val="00630D87"/>
    <w:rsid w:val="00664C3D"/>
    <w:rsid w:val="00681358"/>
    <w:rsid w:val="00691E27"/>
    <w:rsid w:val="00706526"/>
    <w:rsid w:val="00715806"/>
    <w:rsid w:val="00726879"/>
    <w:rsid w:val="0076754E"/>
    <w:rsid w:val="00771548"/>
    <w:rsid w:val="00781674"/>
    <w:rsid w:val="007867F0"/>
    <w:rsid w:val="007B0439"/>
    <w:rsid w:val="0086770F"/>
    <w:rsid w:val="00890D93"/>
    <w:rsid w:val="008A2542"/>
    <w:rsid w:val="008E0896"/>
    <w:rsid w:val="009D54AB"/>
    <w:rsid w:val="00A26316"/>
    <w:rsid w:val="00AB334E"/>
    <w:rsid w:val="00B75CBF"/>
    <w:rsid w:val="00BA17C9"/>
    <w:rsid w:val="00C351F1"/>
    <w:rsid w:val="00C36020"/>
    <w:rsid w:val="00C63668"/>
    <w:rsid w:val="00C80C63"/>
    <w:rsid w:val="00D058E1"/>
    <w:rsid w:val="00D13DC1"/>
    <w:rsid w:val="00E70306"/>
    <w:rsid w:val="00E75139"/>
    <w:rsid w:val="00F034CF"/>
    <w:rsid w:val="00F1041B"/>
    <w:rsid w:val="00F377E3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999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noonan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8</cp:revision>
  <cp:lastPrinted>2019-09-25T16:54:00Z</cp:lastPrinted>
  <dcterms:created xsi:type="dcterms:W3CDTF">2022-09-26T19:05:00Z</dcterms:created>
  <dcterms:modified xsi:type="dcterms:W3CDTF">2025-08-04T19:51:00Z</dcterms:modified>
</cp:coreProperties>
</file>